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E023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 w14:paraId="7AACAE15"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ascii="宋体" w:hAnsi="宋体" w:cs="宋体"/>
          <w:b w:val="0"/>
          <w:bCs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年巨野县妇幼保健院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第二次引进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 w14:paraId="185A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969A04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DC90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E42C4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CAFAB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DAAB5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FD8BD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6C67F0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4261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B52B26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4805B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0491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DAB9A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8909B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D6B6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B433C5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0C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F2BC74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2B39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4FCF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7B46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AA72F6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FA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A900B70"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9351595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030F8E">
            <w:pPr>
              <w:ind w:firstLine="180" w:firstLineChars="100"/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4EC115B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6B3EE60"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 w14:paraId="7BB74B68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4DA595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691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4596F2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08BC9CB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4ABD94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E1E0D"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340E9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1E7E85B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 w14:paraId="6FD02BF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/>
              </w:rPr>
              <w:t>医学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学士）</w:t>
            </w:r>
          </w:p>
        </w:tc>
      </w:tr>
      <w:tr w14:paraId="1E2C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543781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B26FE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71345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B8A73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90154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CDCEE3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C28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3D37D9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CE33F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7E5CE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74D6E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21A71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9D5342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BF9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08B7F3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9EA5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B3AB3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B2672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E28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68EE7AF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38814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CBE5F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BBE93D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0A4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CB239A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 w14:paraId="444A58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29E118F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 w14:paraId="6A1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E2CDD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4673893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77C9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C1E9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C60E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 w14:paraId="7E9C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0ED6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AB785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2E71E594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0909C64A"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    年    月    日</w:t>
            </w:r>
          </w:p>
        </w:tc>
      </w:tr>
    </w:tbl>
    <w:p w14:paraId="5C24E53F"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6BAF8888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D24862-D36D-4EF7-9351-C08AE5185A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E3A830B-65D3-4F40-B55E-929693F0BE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DQ1ZGJmODE4MWI1NjMzNzdjZWJjMGU5YWIyMGEifQ=="/>
  </w:docVars>
  <w:rsids>
    <w:rsidRoot w:val="4E667C0B"/>
    <w:rsid w:val="000A2354"/>
    <w:rsid w:val="001F4FA3"/>
    <w:rsid w:val="002839ED"/>
    <w:rsid w:val="00DD3480"/>
    <w:rsid w:val="016320EC"/>
    <w:rsid w:val="048C496F"/>
    <w:rsid w:val="079D6330"/>
    <w:rsid w:val="0AAD774D"/>
    <w:rsid w:val="0B964CE7"/>
    <w:rsid w:val="0E4973A5"/>
    <w:rsid w:val="10BE1DEA"/>
    <w:rsid w:val="18D36C12"/>
    <w:rsid w:val="1B276E21"/>
    <w:rsid w:val="1ECA588A"/>
    <w:rsid w:val="27575425"/>
    <w:rsid w:val="2BE276E5"/>
    <w:rsid w:val="2E6C1769"/>
    <w:rsid w:val="2F926F5E"/>
    <w:rsid w:val="32A069C4"/>
    <w:rsid w:val="3742776E"/>
    <w:rsid w:val="3A900D58"/>
    <w:rsid w:val="42C66448"/>
    <w:rsid w:val="46CB655E"/>
    <w:rsid w:val="481302A1"/>
    <w:rsid w:val="4E667C0B"/>
    <w:rsid w:val="4EEB0E21"/>
    <w:rsid w:val="50607C0E"/>
    <w:rsid w:val="5CBB72AF"/>
    <w:rsid w:val="5EF936E0"/>
    <w:rsid w:val="5F810D7B"/>
    <w:rsid w:val="60F05B00"/>
    <w:rsid w:val="72B017F4"/>
    <w:rsid w:val="73F30EF7"/>
    <w:rsid w:val="75E74750"/>
    <w:rsid w:val="76906051"/>
    <w:rsid w:val="774F25CC"/>
    <w:rsid w:val="7E47407A"/>
    <w:rsid w:val="7EAA73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304</Characters>
  <Lines>3</Lines>
  <Paragraphs>1</Paragraphs>
  <TotalTime>1</TotalTime>
  <ScaleCrop>false</ScaleCrop>
  <LinksUpToDate>false</LinksUpToDate>
  <CharactersWithSpaces>401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BEYOND＿明</cp:lastModifiedBy>
  <cp:lastPrinted>2024-01-24T02:38:00Z</cp:lastPrinted>
  <dcterms:modified xsi:type="dcterms:W3CDTF">2026-06-16T07:33:43Z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513064055_btnclosed</vt:lpwstr>
  </property>
  <property fmtid="{D5CDD505-2E9C-101B-9397-08002B2CF9AE}" pid="4" name="ICV">
    <vt:lpwstr>8A5072EB69E44CDBB88770861E73EFE8_13</vt:lpwstr>
  </property>
  <property fmtid="{D5CDD505-2E9C-101B-9397-08002B2CF9AE}" pid="5" name="KSOTemplateDocerSaveRecord">
    <vt:lpwstr>eyJoZGlkIjoiNzFlYThkZTA2YTMzZTI3MDY3YzY1ODhmMzUwYmVlNDQiLCJ1c2VySWQiOiIyOTI3NzM1MTUifQ==</vt:lpwstr>
  </property>
</Properties>
</file>