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9D04C">
      <w:pPr>
        <w:tabs>
          <w:tab w:val="left" w:pos="2497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1D2454E5">
      <w:pPr>
        <w:keepNext w:val="0"/>
        <w:keepLines w:val="0"/>
        <w:pageBreakBefore w:val="0"/>
        <w:widowControl w:val="0"/>
        <w:tabs>
          <w:tab w:val="left" w:pos="2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 w14:paraId="6F74898D">
      <w:pPr>
        <w:keepNext w:val="0"/>
        <w:keepLines w:val="0"/>
        <w:pageBreakBefore w:val="0"/>
        <w:widowControl w:val="0"/>
        <w:tabs>
          <w:tab w:val="left" w:pos="2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县农业农村局、财政局：</w:t>
      </w:r>
    </w:p>
    <w:p w14:paraId="7FBD8F51">
      <w:pPr>
        <w:keepNext w:val="0"/>
        <w:keepLines w:val="0"/>
        <w:pageBreakBefore w:val="0"/>
        <w:widowControl w:val="0"/>
        <w:tabs>
          <w:tab w:val="left" w:pos="2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根据实施中央财政支持农业生产社会化服务项目有关 规定，＊＊（为项目服务主体名称） 申报了巨野县 2024 年农业社会化服务项目，对提交的项目申报材料真实性、有效性负责，并承诺：本服务主体自愿接受项目监管，坚决按照要求完成作业，为农户提供优质服务。</w:t>
      </w:r>
    </w:p>
    <w:p w14:paraId="25E6A6A2">
      <w:pPr>
        <w:keepNext w:val="0"/>
        <w:keepLines w:val="0"/>
        <w:pageBreakBefore w:val="0"/>
        <w:widowControl w:val="0"/>
        <w:tabs>
          <w:tab w:val="left" w:pos="2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如弄虚作假：</w:t>
      </w:r>
      <w:bookmarkStart w:id="0" w:name="_GoBack"/>
      <w:bookmarkEnd w:id="0"/>
    </w:p>
    <w:p w14:paraId="2D43920D">
      <w:pPr>
        <w:keepNext w:val="0"/>
        <w:keepLines w:val="0"/>
        <w:pageBreakBefore w:val="0"/>
        <w:widowControl w:val="0"/>
        <w:tabs>
          <w:tab w:val="left" w:pos="2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一、退回项目补助资金；</w:t>
      </w:r>
    </w:p>
    <w:p w14:paraId="428190BD">
      <w:pPr>
        <w:keepNext w:val="0"/>
        <w:keepLines w:val="0"/>
        <w:pageBreakBefore w:val="0"/>
        <w:widowControl w:val="0"/>
        <w:tabs>
          <w:tab w:val="left" w:pos="2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二、取消各项涉农补贴，并列入补贴黑名单： </w:t>
      </w:r>
    </w:p>
    <w:p w14:paraId="1B20C918">
      <w:pPr>
        <w:keepNext w:val="0"/>
        <w:keepLines w:val="0"/>
        <w:pageBreakBefore w:val="0"/>
        <w:widowControl w:val="0"/>
        <w:tabs>
          <w:tab w:val="left" w:pos="2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三、承担套取国家补贴资金相应的法律责任。</w:t>
      </w:r>
    </w:p>
    <w:p w14:paraId="49D2D549">
      <w:pPr>
        <w:keepNext w:val="0"/>
        <w:keepLines w:val="0"/>
        <w:pageBreakBefore w:val="0"/>
        <w:widowControl w:val="0"/>
        <w:tabs>
          <w:tab w:val="left" w:pos="2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5815098">
      <w:pPr>
        <w:keepNext w:val="0"/>
        <w:keepLines w:val="0"/>
        <w:pageBreakBefore w:val="0"/>
        <w:widowControl w:val="0"/>
        <w:tabs>
          <w:tab w:val="left" w:pos="2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98456CC">
      <w:pPr>
        <w:keepNext w:val="0"/>
        <w:keepLines w:val="0"/>
        <w:pageBreakBefore w:val="0"/>
        <w:widowControl w:val="0"/>
        <w:tabs>
          <w:tab w:val="left" w:pos="2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承诺人（签字加章）：</w:t>
      </w:r>
    </w:p>
    <w:p w14:paraId="1F10ECCF">
      <w:pPr>
        <w:keepNext w:val="0"/>
        <w:keepLines w:val="0"/>
        <w:pageBreakBefore w:val="0"/>
        <w:widowControl w:val="0"/>
        <w:tabs>
          <w:tab w:val="left" w:pos="2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43DF069">
      <w:pPr>
        <w:keepNext w:val="0"/>
        <w:keepLines w:val="0"/>
        <w:pageBreakBefore w:val="0"/>
        <w:widowControl w:val="0"/>
        <w:tabs>
          <w:tab w:val="left" w:pos="2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BD377">
    <w:pPr>
      <w:pStyle w:val="7"/>
      <w:kinsoku w:val="0"/>
      <w:overflowPunct w:val="0"/>
      <w:spacing w:line="14" w:lineRule="auto"/>
      <w:rPr>
        <w:rFonts w:hint="default" w:eastAsiaTheme="minorEastAsia"/>
        <w:sz w:val="20"/>
        <w:lang w:val="en-US" w:eastAsia="zh-CN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FE8AF9"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４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jFjpk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1f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jFjp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FE8AF9"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４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0"/>
        <w:lang w:val="en-US" w:eastAsia="zh-CN"/>
      </w:rPr>
      <w:t>545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mYjlkOTUyMTU3MmJiMWFiYTMxZDVhZTQzMzMzOTQifQ=="/>
  </w:docVars>
  <w:rsids>
    <w:rsidRoot w:val="00134671"/>
    <w:rsid w:val="000D0C03"/>
    <w:rsid w:val="00134671"/>
    <w:rsid w:val="001B6941"/>
    <w:rsid w:val="00414D6C"/>
    <w:rsid w:val="006F7B04"/>
    <w:rsid w:val="00741A31"/>
    <w:rsid w:val="008A2AD5"/>
    <w:rsid w:val="008E3F58"/>
    <w:rsid w:val="009B0625"/>
    <w:rsid w:val="00AB2C86"/>
    <w:rsid w:val="00FA5B6A"/>
    <w:rsid w:val="01D05532"/>
    <w:rsid w:val="02083730"/>
    <w:rsid w:val="02CD2E68"/>
    <w:rsid w:val="034439BB"/>
    <w:rsid w:val="03504F71"/>
    <w:rsid w:val="051E745A"/>
    <w:rsid w:val="07550729"/>
    <w:rsid w:val="07D303BB"/>
    <w:rsid w:val="0D7C6A10"/>
    <w:rsid w:val="0E174C8E"/>
    <w:rsid w:val="0EBD5B29"/>
    <w:rsid w:val="0ED74EAC"/>
    <w:rsid w:val="105008A1"/>
    <w:rsid w:val="142B4BAB"/>
    <w:rsid w:val="170C73DC"/>
    <w:rsid w:val="173F12FA"/>
    <w:rsid w:val="17441F04"/>
    <w:rsid w:val="174A27F5"/>
    <w:rsid w:val="17531C1E"/>
    <w:rsid w:val="191D5B22"/>
    <w:rsid w:val="1B520170"/>
    <w:rsid w:val="1C83104E"/>
    <w:rsid w:val="1DBF7B98"/>
    <w:rsid w:val="1EED49F7"/>
    <w:rsid w:val="1FFF62EB"/>
    <w:rsid w:val="21635E1D"/>
    <w:rsid w:val="241644B4"/>
    <w:rsid w:val="24575689"/>
    <w:rsid w:val="24615CEE"/>
    <w:rsid w:val="28364AB2"/>
    <w:rsid w:val="2AF1642A"/>
    <w:rsid w:val="2BCE3FB9"/>
    <w:rsid w:val="2CD511D0"/>
    <w:rsid w:val="2F4D401C"/>
    <w:rsid w:val="31C14D91"/>
    <w:rsid w:val="32346250"/>
    <w:rsid w:val="32713794"/>
    <w:rsid w:val="327F0285"/>
    <w:rsid w:val="32943604"/>
    <w:rsid w:val="33FF2FC6"/>
    <w:rsid w:val="346C212C"/>
    <w:rsid w:val="36703412"/>
    <w:rsid w:val="37DE3019"/>
    <w:rsid w:val="38026B31"/>
    <w:rsid w:val="3B1B7A63"/>
    <w:rsid w:val="3BD31641"/>
    <w:rsid w:val="3CE31DC1"/>
    <w:rsid w:val="3D2950BE"/>
    <w:rsid w:val="3F566811"/>
    <w:rsid w:val="414F02CE"/>
    <w:rsid w:val="41C710F3"/>
    <w:rsid w:val="4573217A"/>
    <w:rsid w:val="45EE26F7"/>
    <w:rsid w:val="461A006C"/>
    <w:rsid w:val="46926CC4"/>
    <w:rsid w:val="487A37D2"/>
    <w:rsid w:val="48AB197C"/>
    <w:rsid w:val="4A3015BB"/>
    <w:rsid w:val="4AED1B96"/>
    <w:rsid w:val="4C2C4B82"/>
    <w:rsid w:val="4C31332D"/>
    <w:rsid w:val="4D030946"/>
    <w:rsid w:val="4D191715"/>
    <w:rsid w:val="4D3C4AF4"/>
    <w:rsid w:val="4DDA39FE"/>
    <w:rsid w:val="4FE6710B"/>
    <w:rsid w:val="502B2BD5"/>
    <w:rsid w:val="509C3CDA"/>
    <w:rsid w:val="50A72938"/>
    <w:rsid w:val="53AD2AEB"/>
    <w:rsid w:val="54107057"/>
    <w:rsid w:val="54D538DD"/>
    <w:rsid w:val="54ED0C26"/>
    <w:rsid w:val="58920462"/>
    <w:rsid w:val="5A021075"/>
    <w:rsid w:val="5A975FA5"/>
    <w:rsid w:val="5AC513C3"/>
    <w:rsid w:val="5C2B39D4"/>
    <w:rsid w:val="5F4A3194"/>
    <w:rsid w:val="5FBB28A3"/>
    <w:rsid w:val="601527D7"/>
    <w:rsid w:val="6031042A"/>
    <w:rsid w:val="61937186"/>
    <w:rsid w:val="633C4799"/>
    <w:rsid w:val="63652910"/>
    <w:rsid w:val="641E3BD0"/>
    <w:rsid w:val="646C3E44"/>
    <w:rsid w:val="649A312A"/>
    <w:rsid w:val="665D20F9"/>
    <w:rsid w:val="66E40105"/>
    <w:rsid w:val="674E7C4A"/>
    <w:rsid w:val="67A27268"/>
    <w:rsid w:val="698060B5"/>
    <w:rsid w:val="69A41DA6"/>
    <w:rsid w:val="6CCE3EF8"/>
    <w:rsid w:val="6E0959FB"/>
    <w:rsid w:val="6EEF260E"/>
    <w:rsid w:val="71B1104F"/>
    <w:rsid w:val="71D62D16"/>
    <w:rsid w:val="722157DE"/>
    <w:rsid w:val="72E6342D"/>
    <w:rsid w:val="75747288"/>
    <w:rsid w:val="75F93E4B"/>
    <w:rsid w:val="769000E2"/>
    <w:rsid w:val="77933457"/>
    <w:rsid w:val="77BF424C"/>
    <w:rsid w:val="79004A00"/>
    <w:rsid w:val="7B1B2263"/>
    <w:rsid w:val="7C070971"/>
    <w:rsid w:val="7C5237E6"/>
    <w:rsid w:val="7C613B24"/>
    <w:rsid w:val="7D5A569C"/>
    <w:rsid w:val="7DD30A52"/>
    <w:rsid w:val="7E22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1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1"/>
    <w:pPr>
      <w:ind w:left="856"/>
      <w:outlineLvl w:val="1"/>
    </w:pPr>
    <w:rPr>
      <w:rFonts w:hint="eastAsia"/>
      <w:sz w:val="29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 w:line="560" w:lineRule="exact"/>
      <w:ind w:left="0" w:leftChars="0" w:firstLine="420" w:firstLineChars="200"/>
    </w:pPr>
    <w:rPr>
      <w:rFonts w:ascii="Times New Roman" w:hAnsi="Times New Roman"/>
      <w:kern w:val="0"/>
      <w:sz w:val="20"/>
      <w:szCs w:val="20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Body Text"/>
    <w:basedOn w:val="1"/>
    <w:unhideWhenUsed/>
    <w:qFormat/>
    <w:uiPriority w:val="1"/>
    <w:rPr>
      <w:rFonts w:hint="eastAsia"/>
      <w:sz w:val="2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Table Paragraph"/>
    <w:basedOn w:val="1"/>
    <w:unhideWhenUsed/>
    <w:qFormat/>
    <w:uiPriority w:val="1"/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207</Characters>
  <Lines>15</Lines>
  <Paragraphs>4</Paragraphs>
  <TotalTime>0</TotalTime>
  <ScaleCrop>false</ScaleCrop>
  <LinksUpToDate>false</LinksUpToDate>
  <CharactersWithSpaces>218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2023-06-14T07:58:00Z</dcterms:created>
  <dc:creator>Administrator</dc:creator>
  <cp:lastModifiedBy>从菏而来</cp:lastModifiedBy>
  <cp:lastPrinted>2024-05-24T07:01:00Z</cp:lastPrinted>
  <dcterms:modified xsi:type="dcterms:W3CDTF">2024-08-20T01:15:00Z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5817AB2706AC411B9AE1385D0F67A5A3_13</vt:lpwstr>
  </property>
</Properties>
</file>