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856DE"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color w:val="333333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color w:val="333333"/>
          <w:kern w:val="0"/>
          <w:sz w:val="36"/>
          <w:szCs w:val="36"/>
        </w:rPr>
        <w:t>巨野县202</w:t>
      </w:r>
      <w:r>
        <w:rPr>
          <w:rFonts w:hint="eastAsia" w:ascii="宋体" w:hAnsi="宋体" w:eastAsia="宋体" w:cs="宋体"/>
          <w:b/>
          <w:color w:val="333333"/>
          <w:kern w:val="0"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color w:val="333333"/>
          <w:kern w:val="0"/>
          <w:sz w:val="36"/>
          <w:szCs w:val="36"/>
        </w:rPr>
        <w:t>年农业生产托管服务项目</w:t>
      </w:r>
    </w:p>
    <w:p w14:paraId="69C6A69C">
      <w:pPr>
        <w:widowControl/>
        <w:shd w:val="clear" w:color="auto" w:fill="FFFFFF"/>
        <w:jc w:val="center"/>
        <w:rPr>
          <w:rFonts w:ascii="宋体" w:hAnsi="宋体" w:eastAsia="宋体" w:cs="宋体"/>
          <w:b/>
          <w:color w:val="333333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color w:val="333333"/>
          <w:kern w:val="0"/>
          <w:sz w:val="36"/>
          <w:szCs w:val="36"/>
        </w:rPr>
        <w:t>服务主体确认表</w:t>
      </w:r>
    </w:p>
    <w:tbl>
      <w:tblPr>
        <w:tblStyle w:val="2"/>
        <w:tblW w:w="864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4"/>
        <w:gridCol w:w="1869"/>
        <w:gridCol w:w="2145"/>
        <w:gridCol w:w="291"/>
        <w:gridCol w:w="1077"/>
        <w:gridCol w:w="1323"/>
      </w:tblGrid>
      <w:tr w14:paraId="67B28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38BEF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主体名称</w:t>
            </w:r>
          </w:p>
        </w:tc>
        <w:tc>
          <w:tcPr>
            <w:tcW w:w="401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5414A">
            <w:pPr>
              <w:widowControl/>
              <w:spacing w:line="480" w:lineRule="atLeast"/>
              <w:jc w:val="center"/>
              <w:rPr>
                <w:rFonts w:ascii="宋体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 xml:space="preserve">                        （章）</w:t>
            </w:r>
          </w:p>
        </w:tc>
        <w:tc>
          <w:tcPr>
            <w:tcW w:w="13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F7E52">
            <w:pPr>
              <w:widowControl/>
              <w:spacing w:line="48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组织类型</w:t>
            </w:r>
          </w:p>
        </w:tc>
        <w:tc>
          <w:tcPr>
            <w:tcW w:w="13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65DF7">
            <w:pPr>
              <w:widowControl/>
              <w:spacing w:line="480" w:lineRule="atLeas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</w:tr>
      <w:tr w14:paraId="02F17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2EC548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地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址</w:t>
            </w:r>
          </w:p>
        </w:tc>
        <w:tc>
          <w:tcPr>
            <w:tcW w:w="67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9445">
            <w:pPr>
              <w:widowControl/>
              <w:spacing w:line="480" w:lineRule="atLeast"/>
              <w:jc w:val="both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9E62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94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114769A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法人姓名</w:t>
            </w:r>
          </w:p>
        </w:tc>
        <w:tc>
          <w:tcPr>
            <w:tcW w:w="186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AF16B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04F70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法人身份证号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28C36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kern w:val="0"/>
                <w:sz w:val="11"/>
                <w:szCs w:val="11"/>
              </w:rPr>
            </w:pPr>
          </w:p>
        </w:tc>
      </w:tr>
      <w:tr w14:paraId="60BC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9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892E23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EB1871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2134C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法人联系电话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F55E7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kern w:val="0"/>
                <w:sz w:val="11"/>
                <w:szCs w:val="11"/>
              </w:rPr>
            </w:pPr>
          </w:p>
        </w:tc>
      </w:tr>
      <w:tr w14:paraId="12774A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78BDA2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从业人数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)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3FC1D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48A4A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机械数量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台、套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)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0FCEA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kern w:val="0"/>
                <w:sz w:val="11"/>
                <w:szCs w:val="11"/>
              </w:rPr>
            </w:pPr>
          </w:p>
        </w:tc>
      </w:tr>
      <w:tr w14:paraId="343A7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257E26">
            <w:pPr>
              <w:widowControl/>
              <w:spacing w:line="48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服务区域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1F6B3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D4852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服务面积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9303C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kern w:val="0"/>
                <w:sz w:val="11"/>
                <w:szCs w:val="11"/>
              </w:rPr>
            </w:pPr>
          </w:p>
        </w:tc>
      </w:tr>
      <w:tr w14:paraId="11C41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A13B6C">
            <w:pPr>
              <w:widowControl/>
              <w:spacing w:line="48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67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B4D04">
            <w:pPr>
              <w:widowControl/>
              <w:spacing w:line="480" w:lineRule="atLeast"/>
              <w:jc w:val="center"/>
              <w:rPr>
                <w:rFonts w:hint="default" w:ascii="仿宋_GB2312" w:hAnsi="宋体" w:eastAsia="仿宋_GB2312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/>
              </w:rPr>
              <w:t>玉米机收、粮食运输、玉米秸秆还(离)田、土地旋耕</w:t>
            </w:r>
          </w:p>
        </w:tc>
      </w:tr>
      <w:tr w14:paraId="70E8D7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3" w:hRule="atLeast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44280">
            <w:pPr>
              <w:widowControl/>
              <w:spacing w:line="48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所在村委会意见</w:t>
            </w:r>
          </w:p>
        </w:tc>
        <w:tc>
          <w:tcPr>
            <w:tcW w:w="67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83968">
            <w:pPr>
              <w:widowControl/>
              <w:spacing w:line="480" w:lineRule="atLeas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同意XXXXXX为我村202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年农业生产托管服务项目服务主体</w:t>
            </w:r>
          </w:p>
          <w:p w14:paraId="47F7D64B">
            <w:pPr>
              <w:widowControl/>
              <w:spacing w:line="480" w:lineRule="atLeast"/>
              <w:ind w:firstLine="241" w:firstLineChars="100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 w14:paraId="4D0897A5">
            <w:pPr>
              <w:widowControl/>
              <w:spacing w:line="480" w:lineRule="atLeast"/>
              <w:ind w:firstLine="241" w:firstLineChars="100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负责人签字：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 xml:space="preserve"> 公章：</w:t>
            </w:r>
          </w:p>
          <w:p w14:paraId="564F4DD5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 xml:space="preserve">                  年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 xml:space="preserve">  日</w:t>
            </w:r>
          </w:p>
        </w:tc>
      </w:tr>
      <w:tr w14:paraId="18450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0" w:hRule="atLeast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D6B2C">
            <w:pPr>
              <w:widowControl/>
              <w:spacing w:line="48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镇、街道意见</w:t>
            </w:r>
          </w:p>
        </w:tc>
        <w:tc>
          <w:tcPr>
            <w:tcW w:w="67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8A474">
            <w:pPr>
              <w:widowControl/>
              <w:spacing w:line="480" w:lineRule="atLeas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意见：</w:t>
            </w:r>
          </w:p>
          <w:p w14:paraId="718BF32D">
            <w:pPr>
              <w:widowControl/>
              <w:spacing w:line="48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 xml:space="preserve">               公  章：</w:t>
            </w:r>
          </w:p>
          <w:p w14:paraId="38B70C2B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kern w:val="0"/>
                <w:sz w:val="11"/>
                <w:szCs w:val="1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 xml:space="preserve">            年   月   日</w:t>
            </w:r>
          </w:p>
        </w:tc>
      </w:tr>
    </w:tbl>
    <w:p w14:paraId="0E3CCB37">
      <w:pPr>
        <w:widowControl/>
        <w:spacing w:line="480" w:lineRule="atLeast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注：1、服务主体营业执照及法人身份证复印件、一并上报。</w:t>
      </w:r>
    </w:p>
    <w:p w14:paraId="4417DEB3">
      <w:pPr>
        <w:widowControl/>
        <w:spacing w:line="480" w:lineRule="atLeast"/>
        <w:ind w:firstLine="482" w:firstLineChars="200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ascii="仿宋_GB2312" w:hAnsi="宋体" w:eastAsia="仿宋_GB2312" w:cs="宋体"/>
          <w:b/>
          <w:kern w:val="0"/>
          <w:sz w:val="24"/>
          <w:szCs w:val="24"/>
        </w:rPr>
        <w:t>2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、机手身份证复印件、农机驾驶证及行驶证复印件、农机型号一并上报。</w:t>
      </w:r>
    </w:p>
    <w:p w14:paraId="1AC98918">
      <w:pPr>
        <w:widowControl/>
        <w:spacing w:line="480" w:lineRule="atLeast"/>
        <w:ind w:firstLine="482" w:firstLineChars="200"/>
      </w:pPr>
      <w:r>
        <w:rPr>
          <w:rFonts w:ascii="仿宋_GB2312" w:hAnsi="宋体" w:eastAsia="仿宋_GB2312" w:cs="宋体"/>
          <w:b/>
          <w:kern w:val="0"/>
          <w:sz w:val="24"/>
          <w:szCs w:val="24"/>
        </w:rPr>
        <w:t>3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、组织类型填写为：农民专业合作社、农村集体经济组织、家庭农场、农业服务公司、为农服务中心等。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YjlkOTUyMTU3MmJiMWFiYTMxZDVhZTQzMzMzOTQifQ=="/>
  </w:docVars>
  <w:rsids>
    <w:rsidRoot w:val="3AD7302C"/>
    <w:rsid w:val="15BE3B59"/>
    <w:rsid w:val="1C791147"/>
    <w:rsid w:val="3AD7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277</Characters>
  <Lines>0</Lines>
  <Paragraphs>0</Paragraphs>
  <TotalTime>1</TotalTime>
  <ScaleCrop>false</ScaleCrop>
  <LinksUpToDate>false</LinksUpToDate>
  <CharactersWithSpaces>386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2024-08-22T02:00:00Z</dcterms:created>
  <dc:creator>从菏而来</dc:creator>
  <cp:lastModifiedBy>从菏而来</cp:lastModifiedBy>
  <dcterms:modified xsi:type="dcterms:W3CDTF">2024-08-22T02:03:39Z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5B471598D4424BD69C4720AE5C247B65_11</vt:lpwstr>
  </property>
</Properties>
</file>